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85" w:rsidRDefault="00BD7694" w:rsidP="008E49B9">
      <w:pPr>
        <w:pStyle w:val="Subtitl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.15pt;width:50pt;height:104pt;z-index:-251657728" wrapcoords="322 0 322 20978 21600 20978 21600 0 322 0" fillcolor="window">
            <v:imagedata r:id="rId6" o:title=""/>
            <w10:wrap type="tight" side="right"/>
          </v:shape>
          <o:OLEObject Type="Embed" ProgID="Word.Picture.8" ShapeID="_x0000_s1026" DrawAspect="Content" ObjectID="_1805875227" r:id="rId7"/>
        </w:object>
      </w:r>
    </w:p>
    <w:p w:rsidR="00D62985" w:rsidRDefault="00D62985" w:rsidP="008E49B9">
      <w:pPr>
        <w:pStyle w:val="Subtitle"/>
        <w:rPr>
          <w:rFonts w:ascii="TH SarabunPSK" w:hAnsi="TH SarabunPSK" w:cs="TH SarabunPSK"/>
        </w:rPr>
      </w:pPr>
    </w:p>
    <w:p w:rsidR="0044049E" w:rsidRDefault="0044049E" w:rsidP="008E49B9">
      <w:pPr>
        <w:pStyle w:val="Subtitle"/>
        <w:rPr>
          <w:rFonts w:ascii="TH SarabunPSK" w:hAnsi="TH SarabunPSK" w:cs="TH SarabunPSK"/>
        </w:rPr>
      </w:pPr>
    </w:p>
    <w:p w:rsidR="00D62985" w:rsidRDefault="00D62985" w:rsidP="008E49B9">
      <w:pPr>
        <w:pStyle w:val="Subtitle"/>
        <w:rPr>
          <w:rFonts w:ascii="TH SarabunPSK" w:hAnsi="TH SarabunPSK" w:cs="TH SarabunPSK"/>
        </w:rPr>
      </w:pPr>
    </w:p>
    <w:p w:rsidR="00D62985" w:rsidRPr="005851B1" w:rsidRDefault="00D62985" w:rsidP="008E49B9">
      <w:pPr>
        <w:pStyle w:val="Subtitle"/>
        <w:rPr>
          <w:rFonts w:ascii="TH SarabunPSK" w:hAnsi="TH SarabunPSK" w:cs="TH SarabunPSK"/>
        </w:rPr>
      </w:pPr>
    </w:p>
    <w:p w:rsidR="00D62985" w:rsidRPr="00D62985" w:rsidRDefault="00D62985" w:rsidP="00BD5933">
      <w:pPr>
        <w:pStyle w:val="BodyA"/>
        <w:spacing w:after="0"/>
        <w:jc w:val="center"/>
        <w:rPr>
          <w:rFonts w:ascii="TH SarabunPSK" w:hAnsi="TH SarabunPSK" w:cs="TH SarabunPSK"/>
          <w:b/>
          <w:bCs/>
          <w:color w:val="auto"/>
          <w:sz w:val="20"/>
          <w:szCs w:val="20"/>
        </w:rPr>
      </w:pPr>
    </w:p>
    <w:p w:rsidR="0044049E" w:rsidRDefault="0044049E" w:rsidP="00BD5933">
      <w:pPr>
        <w:pStyle w:val="BodyA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40"/>
          <w:szCs w:val="40"/>
        </w:rPr>
      </w:pPr>
      <w:r w:rsidRPr="00BD5933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เอกสารแสดงความยินยอม</w:t>
      </w:r>
      <w:r w:rsidRPr="00BD5933">
        <w:rPr>
          <w:rFonts w:ascii="TH SarabunPSK" w:eastAsia="TH SarabunPSK" w:hAnsi="TH SarabunPSK" w:cs="TH SarabunPSK" w:hint="cs"/>
          <w:b/>
          <w:bCs/>
          <w:color w:val="auto"/>
          <w:sz w:val="40"/>
          <w:szCs w:val="40"/>
          <w:cs/>
        </w:rPr>
        <w:t xml:space="preserve"> (</w:t>
      </w:r>
      <w:r w:rsidRPr="00BD5933">
        <w:rPr>
          <w:rFonts w:ascii="TH SarabunPSK" w:eastAsia="TH SarabunPSK" w:hAnsi="TH SarabunPSK" w:cs="TH SarabunPSK" w:hint="cs"/>
          <w:b/>
          <w:bCs/>
          <w:color w:val="auto"/>
          <w:sz w:val="40"/>
          <w:szCs w:val="40"/>
        </w:rPr>
        <w:t>Consent Form</w:t>
      </w:r>
      <w:r w:rsidRPr="00BD5933">
        <w:rPr>
          <w:rFonts w:ascii="TH SarabunPSK" w:eastAsia="TH SarabunPSK" w:hAnsi="TH SarabunPSK" w:cs="TH SarabunPSK" w:hint="cs"/>
          <w:b/>
          <w:bCs/>
          <w:color w:val="auto"/>
          <w:sz w:val="40"/>
          <w:szCs w:val="40"/>
          <w:cs/>
        </w:rPr>
        <w:t>)</w:t>
      </w:r>
    </w:p>
    <w:p w:rsidR="00BD5933" w:rsidRPr="0038713F" w:rsidRDefault="00BD5933" w:rsidP="00BD5933">
      <w:pPr>
        <w:pStyle w:val="BodyA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</w:p>
    <w:p w:rsidR="00DD5004" w:rsidRPr="00BD5933" w:rsidRDefault="00DD5004" w:rsidP="009C5658">
      <w:pPr>
        <w:jc w:val="right"/>
        <w:rPr>
          <w:rFonts w:ascii="TH SarabunPSK" w:hAnsi="TH SarabunPSK" w:cs="TH SarabunPSK"/>
          <w:sz w:val="36"/>
          <w:szCs w:val="36"/>
          <w:u w:val="dotted"/>
        </w:rPr>
      </w:pPr>
      <w:r w:rsidRPr="00BD5933">
        <w:rPr>
          <w:rFonts w:ascii="TH SarabunPSK" w:hAnsi="TH SarabunPSK" w:cs="TH SarabunPSK" w:hint="cs"/>
          <w:sz w:val="36"/>
          <w:szCs w:val="36"/>
          <w:cs/>
        </w:rPr>
        <w:t>วันที่</w:t>
      </w:r>
      <w:r w:rsidR="001B6396" w:rsidRPr="00BD5933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1B6396" w:rsidRPr="00BD5933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1B6396" w:rsidRPr="00BD5933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1B6396" w:rsidRPr="00BD5933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1B6396" w:rsidRPr="00BD5933" w:rsidRDefault="001B6396" w:rsidP="00816001">
      <w:pPr>
        <w:ind w:firstLine="720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 w:rsidRPr="00BD5933">
        <w:rPr>
          <w:rFonts w:ascii="TH SarabunPSK" w:hAnsi="TH SarabunPSK" w:cs="TH SarabunPSK" w:hint="cs"/>
          <w:sz w:val="36"/>
          <w:szCs w:val="36"/>
          <w:cs/>
        </w:rPr>
        <w:t xml:space="preserve">ข้าพเจ้า นาย/นาง/นางสาว </w:t>
      </w:r>
      <w:r w:rsidRPr="00BD5933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BD5933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BD5933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BD5933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BD5933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BD5933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BD5933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BD5933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BD5933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44049E" w:rsidRPr="00BD5933" w:rsidRDefault="00BD5933" w:rsidP="00FF7A3E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D5933">
        <w:rPr>
          <w:rFonts w:ascii="TH SarabunPSK" w:hAnsi="TH SarabunPSK" w:cs="TH SarabunPSK" w:hint="cs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A9E516" wp14:editId="0FEE4759">
                <wp:simplePos x="0" y="0"/>
                <wp:positionH relativeFrom="column">
                  <wp:posOffset>3087453</wp:posOffset>
                </wp:positionH>
                <wp:positionV relativeFrom="paragraph">
                  <wp:posOffset>2040448</wp:posOffset>
                </wp:positionV>
                <wp:extent cx="222636" cy="254442"/>
                <wp:effectExtent l="0" t="0" r="25400" b="127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544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CFC960" id="Rounded Rectangle 11" o:spid="_x0000_s1026" style="position:absolute;margin-left:243.1pt;margin-top:160.65pt;width:17.55pt;height:20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" filled="f" strokecolor="black [3213]" strokeweight="1pt">
                <v:stroke joinstyle="miter"/>
              </v:roundrect>
            </w:pict>
          </mc:Fallback>
        </mc:AlternateContent>
      </w:r>
      <w:r w:rsidRPr="00BD5933">
        <w:rPr>
          <w:rFonts w:ascii="TH SarabunPSK" w:hAnsi="TH SarabunPSK" w:cs="TH SarabunPSK" w:hint="cs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0CD7D9" wp14:editId="1B0C324D">
                <wp:simplePos x="0" y="0"/>
                <wp:positionH relativeFrom="column">
                  <wp:posOffset>1367790</wp:posOffset>
                </wp:positionH>
                <wp:positionV relativeFrom="paragraph">
                  <wp:posOffset>2039620</wp:posOffset>
                </wp:positionV>
                <wp:extent cx="222250" cy="254000"/>
                <wp:effectExtent l="0" t="0" r="25400" b="127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54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53CF42" id="Rounded Rectangle 13" o:spid="_x0000_s1026" style="position:absolute;margin-left:107.7pt;margin-top:160.6pt;width:17.5pt;height:2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" filled="f" strokecolor="black [3213]" strokeweight="1pt">
                <v:stroke joinstyle="miter"/>
              </v:roundrect>
            </w:pict>
          </mc:Fallback>
        </mc:AlternateContent>
      </w:r>
      <w:r w:rsidR="00997858" w:rsidRPr="00BD5933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97858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ได้รับการแจ้งให้ทราบว่า</w:t>
      </w:r>
      <w:r w:rsidR="00997858" w:rsidRPr="00BD593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A537F9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สถาบันพระปกเกล้า</w:t>
      </w:r>
      <w:r w:rsidR="00997858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จะ</w:t>
      </w:r>
      <w:r w:rsidR="003E0EFD" w:rsidRPr="00BD5933">
        <w:rPr>
          <w:rFonts w:ascii="TH SarabunPSK" w:hAnsi="TH SarabunPSK" w:cs="TH SarabunPSK"/>
          <w:color w:val="000000" w:themeColor="text1"/>
          <w:sz w:val="36"/>
          <w:szCs w:val="36"/>
          <w:cs/>
        </w:rPr>
        <w:t>จัดเก็บ ใช้ และประมวลผล ข้อมูลส่วนบุคคลของ</w:t>
      </w:r>
      <w:r w:rsidR="003E0EFD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ข้าพเจ้า</w:t>
      </w:r>
      <w:r w:rsidR="00E77E39" w:rsidRPr="00BD5933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เพื่อประโยชน์</w:t>
      </w:r>
      <w:r w:rsidR="003E0EFD" w:rsidRPr="00BD5933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ในการ</w:t>
      </w:r>
      <w:r w:rsidR="00FF19D1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สรรหาเลขาธิการสถาบันพระปกเกล้า</w:t>
      </w:r>
      <w:r w:rsidR="00997858" w:rsidRPr="00BD5933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และ</w:t>
      </w:r>
      <w:r w:rsidR="003E0EFD" w:rsidRPr="00BD5933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สนับสนุนงานตามพันธกิจของสถาบัน</w:t>
      </w:r>
      <w:r w:rsidR="00FF19D1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ฯ</w:t>
      </w:r>
      <w:r w:rsidR="00E77E39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3E0EFD" w:rsidRPr="00BD5933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โดยมีระบบจัดเก็บข้อมูลที่ปลอดภัย </w:t>
      </w:r>
      <w:r w:rsidR="00997858" w:rsidRPr="00BD5933">
        <w:rPr>
          <w:rFonts w:ascii="TH SarabunPSK" w:hAnsi="TH SarabunPSK" w:cs="TH SarabunPSK"/>
          <w:color w:val="000000" w:themeColor="text1"/>
          <w:sz w:val="36"/>
          <w:szCs w:val="36"/>
          <w:cs/>
        </w:rPr>
        <w:t>ซึ่งดูแลรับผิดชอบ</w:t>
      </w:r>
      <w:r w:rsidR="003E0EFD" w:rsidRPr="00BD5933">
        <w:rPr>
          <w:rFonts w:ascii="TH SarabunPSK" w:hAnsi="TH SarabunPSK" w:cs="TH SarabunPSK"/>
          <w:color w:val="000000" w:themeColor="text1"/>
          <w:sz w:val="36"/>
          <w:szCs w:val="36"/>
          <w:cs/>
        </w:rPr>
        <w:t>โดยผู้มีหน้าที่รับผิดชอบ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</w:r>
      <w:r w:rsidR="003E0EFD" w:rsidRPr="00BD5933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เป็นการเฉพาะ และจะใช้ข้อมูลส่วนบุคคลตามวัตถุประสงค์ที่แจ้งไว้เท่านั้น</w:t>
      </w:r>
      <w:r w:rsidR="00891054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205BB7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ซึ่ง</w:t>
      </w:r>
      <w:r w:rsidR="005851B1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ก่อนการแสดงเจตนา ข้าพเจ้าไ</w:t>
      </w:r>
      <w:r w:rsidR="0044049E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ด้อ่านรายละเอียดจากเอกสารชี้แจงข้อมูล หรือได้รับคำอธิบายจาก</w:t>
      </w:r>
      <w:r w:rsidR="003E0EFD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สถาบันพระปกเกล้า</w:t>
      </w:r>
      <w:r w:rsidR="0044049E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</w:r>
      <w:r w:rsidR="0044049E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ถึงวัตถุประสงค์ในการเก็บรวบรวม ใช้หรือเปิดเผย (“ประมวลผล”) ข้อมูลส่วนบุคคล และมีความเข้าใจ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</w:r>
      <w:r w:rsidR="0044049E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ดีแล้ว</w:t>
      </w:r>
      <w:r w:rsidR="00205BB7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</w:p>
    <w:p w:rsidR="00205BB7" w:rsidRPr="00BD5933" w:rsidRDefault="001F1668" w:rsidP="00B42C00">
      <w:pPr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D5933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ข้าพเจ้าจึง           </w:t>
      </w:r>
      <w:r w:rsidR="00997858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“ให้” ความยินยอม</w:t>
      </w:r>
      <w:r w:rsidR="00205BB7" w:rsidRPr="00BD5933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  </w:t>
      </w:r>
      <w:r w:rsidR="00997858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“ไม่ให้” ความยินยอม</w:t>
      </w:r>
    </w:p>
    <w:p w:rsidR="00816001" w:rsidRPr="00BD5933" w:rsidRDefault="00816001" w:rsidP="00816001">
      <w:pPr>
        <w:spacing w:after="0"/>
        <w:jc w:val="thaiDistribute"/>
        <w:rPr>
          <w:rFonts w:ascii="TH SarabunPSK" w:hAnsi="TH SarabunPSK" w:cs="TH SarabunPSK"/>
          <w:color w:val="000000" w:themeColor="text1"/>
          <w:sz w:val="18"/>
          <w:szCs w:val="18"/>
        </w:rPr>
      </w:pPr>
    </w:p>
    <w:p w:rsidR="00C875B9" w:rsidRPr="00BD5933" w:rsidRDefault="00205BB7" w:rsidP="00205BB7">
      <w:pPr>
        <w:ind w:firstLine="72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ทั้งนี้ </w:t>
      </w:r>
      <w:r w:rsidR="0044049E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ข้าพเจ้าให้ความ</w:t>
      </w:r>
      <w:r w:rsidR="005851B1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ยินยอม</w:t>
      </w:r>
      <w:r w:rsidR="00816001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5851B1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หรือปฏิเสธไม่ให้ความยินยอมในเอกสารนี้ด้วยความสมัครใจ ปราศจากการบังคับหรือชักจูง และข้าพเจ้า</w:t>
      </w:r>
      <w:r w:rsidR="00891054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ทราบว่า</w:t>
      </w:r>
      <w:r w:rsidR="00816001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891054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ข้าพเจ้าสามารถถอนความยินยอมนี้เสียเมื่อใดก็ได้</w:t>
      </w:r>
      <w:r w:rsidR="00816001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891054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เว้นแต่ในกรณีมีข้อจำกัดสิทธิตามกฎหมาย</w:t>
      </w:r>
      <w:r w:rsidR="00816001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891054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หรือยังมีสัญญา</w:t>
      </w:r>
      <w:r w:rsidR="00B42C00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ระหว่างข้าพเจ้ากับ</w:t>
      </w:r>
      <w:r w:rsidR="003E0EFD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สถาบันพระปกเกล้า</w:t>
      </w:r>
      <w:r w:rsidR="00BD5933"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</w:r>
      <w:r w:rsidR="00891054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ที่ให้ประโยชน์แก่ข้าพเจ้าอยู่ </w:t>
      </w:r>
    </w:p>
    <w:p w:rsidR="0044049E" w:rsidRPr="005F48EF" w:rsidRDefault="00C875B9" w:rsidP="00B42C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5933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กรณีที่</w:t>
      </w:r>
      <w:r w:rsidR="004C0230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ข้าพเจ้า</w:t>
      </w:r>
      <w:r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ประสงค์จะขอถอนความยินยอม </w:t>
      </w:r>
      <w:r w:rsidR="00891054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ข้าพเจ้า</w:t>
      </w:r>
      <w:r w:rsidR="003A1265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ทราบ</w:t>
      </w:r>
      <w:r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ว่า</w:t>
      </w:r>
      <w:r w:rsidR="00EE4DED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การ</w:t>
      </w:r>
      <w:r w:rsidR="000141A2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ถอนความ</w:t>
      </w:r>
      <w:r w:rsidR="00EE4DED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ยินยอมจะมีผล</w:t>
      </w:r>
      <w:r w:rsidR="00BD5933"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</w:r>
      <w:r w:rsidR="00EE4DED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ทำให้</w:t>
      </w:r>
      <w:r w:rsidR="00EE4DED" w:rsidRPr="00BD5933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450C4A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ข้าพเจ้า</w:t>
      </w:r>
      <w:r w:rsidR="00EE4DED" w:rsidRPr="00BD5933">
        <w:rPr>
          <w:rFonts w:ascii="TH SarabunPSK" w:hAnsi="TH SarabunPSK" w:cs="TH SarabunPSK"/>
          <w:color w:val="000000" w:themeColor="text1"/>
          <w:sz w:val="36"/>
          <w:szCs w:val="36"/>
          <w:cs/>
        </w:rPr>
        <w:t>อาจได้รับความสะดวกในการใ</w:t>
      </w:r>
      <w:r w:rsidR="00450C4A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ช้</w:t>
      </w:r>
      <w:r w:rsidR="00EE4DED" w:rsidRPr="00BD5933">
        <w:rPr>
          <w:rFonts w:ascii="TH SarabunPSK" w:hAnsi="TH SarabunPSK" w:cs="TH SarabunPSK"/>
          <w:color w:val="000000" w:themeColor="text1"/>
          <w:sz w:val="36"/>
          <w:szCs w:val="36"/>
          <w:cs/>
        </w:rPr>
        <w:t>บริการน้อยลง</w:t>
      </w:r>
      <w:r w:rsidR="00816001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หรือ</w:t>
      </w:r>
      <w:r w:rsidR="007C6838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ไม่สามารถ</w:t>
      </w:r>
      <w:r w:rsidR="00A537F9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บรรลุจุดประสงค์</w:t>
      </w:r>
      <w:r w:rsidR="00816001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BD5933"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</w:r>
      <w:r w:rsidR="00A537F9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และเป้าหมาย</w:t>
      </w:r>
      <w:r w:rsidR="00EE4DED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450C4A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และ</w:t>
      </w:r>
      <w:r w:rsidR="006C6E26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ข้าพเจ้าทราบ</w:t>
      </w:r>
      <w:r w:rsidR="007A3DA8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ว่</w:t>
      </w:r>
      <w:r w:rsidR="006C6E26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า</w:t>
      </w:r>
      <w:r w:rsidR="005851B1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การถอนความยินยอม</w:t>
      </w:r>
      <w:r w:rsidR="00891054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ดังกล่าว</w:t>
      </w:r>
      <w:r w:rsidR="005851B1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ไม่มีผล</w:t>
      </w:r>
      <w:r w:rsidR="004D3CCC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กระทบ</w:t>
      </w:r>
      <w:r w:rsidR="005851B1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ต่อการ</w:t>
      </w:r>
      <w:r w:rsidR="006C6E26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ประมวลผล</w:t>
      </w:r>
      <w:r w:rsidR="004D3CCC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ข้อมูลส่วนบุคคล</w:t>
      </w:r>
      <w:r w:rsidR="005851B1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ที่</w:t>
      </w:r>
      <w:r w:rsidR="004C0230" w:rsidRPr="00BD59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ได้ดำเนินการเสร็จสิ้นไปแล้วก่อนการถอนความยินยอม</w:t>
      </w:r>
    </w:p>
    <w:p w:rsidR="00367AD8" w:rsidRPr="005F48EF" w:rsidRDefault="00367AD8" w:rsidP="00B42C0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5851B1" w:rsidRPr="005F48EF" w:rsidRDefault="005851B1" w:rsidP="005851B1">
      <w:pPr>
        <w:jc w:val="right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5F48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 w:rsidR="00205BB7" w:rsidRPr="005F48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05BB7" w:rsidRPr="005F48E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05BB7" w:rsidRPr="005F48E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05BB7" w:rsidRPr="005F48E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05BB7" w:rsidRPr="005F48E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05BB7" w:rsidRPr="005F48E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205BB7" w:rsidRPr="005F48EF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5851B1" w:rsidRPr="005F48EF" w:rsidRDefault="00E77E39" w:rsidP="005851B1">
      <w:pPr>
        <w:jc w:val="righ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="005851B1" w:rsidRPr="005F48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sectPr w:rsidR="005851B1" w:rsidRPr="005F48EF" w:rsidSect="00E77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935" w:rsidRDefault="002A2935" w:rsidP="002A2935">
      <w:pPr>
        <w:spacing w:after="0" w:line="240" w:lineRule="auto"/>
      </w:pPr>
      <w:r>
        <w:separator/>
      </w:r>
    </w:p>
  </w:endnote>
  <w:endnote w:type="continuationSeparator" w:id="0">
    <w:p w:rsidR="002A2935" w:rsidRDefault="002A2935" w:rsidP="002A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94" w:rsidRDefault="00BD7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5A" w:rsidRDefault="00C729D9">
    <w:pPr>
      <w:pStyle w:val="Footer"/>
    </w:pPr>
    <w:r w:rsidRPr="002A5508">
      <w:rPr>
        <w:rFonts w:ascii="TH SarabunPSK" w:hAnsi="TH SarabunPSK" w:cs="TH SarabunPSK" w:hint="cs"/>
        <w:szCs w:val="24"/>
        <w:cs/>
      </w:rPr>
      <w:t>ที่อยู่จัดส่งเอกสารรา</w:t>
    </w:r>
    <w:r>
      <w:rPr>
        <w:rFonts w:ascii="TH SarabunPSK" w:hAnsi="TH SarabunPSK" w:cs="TH SarabunPSK" w:hint="cs"/>
        <w:szCs w:val="24"/>
        <w:cs/>
      </w:rPr>
      <w:t>ยละเอียดปรากฎตามข้อ 6 ของประกาศคณะกร</w:t>
    </w:r>
    <w:r w:rsidR="00B81791">
      <w:rPr>
        <w:rFonts w:ascii="TH SarabunPSK" w:hAnsi="TH SarabunPSK" w:cs="TH SarabunPSK" w:hint="cs"/>
        <w:szCs w:val="24"/>
        <w:cs/>
      </w:rPr>
      <w:t>รมการสรรหาเลขาธิการฯ ได้ตั้งแต่</w:t>
    </w:r>
    <w:r w:rsidR="00BD7694">
      <w:rPr>
        <w:rFonts w:ascii="TH SarabunPSK" w:hAnsi="TH SarabunPSK" w:cs="TH SarabunPSK" w:hint="cs"/>
        <w:szCs w:val="24"/>
        <w:cs/>
      </w:rPr>
      <w:t xml:space="preserve">วันที่ </w:t>
    </w:r>
    <w:r w:rsidR="00BD7694">
      <w:rPr>
        <w:rFonts w:ascii="TH SarabunPSK" w:hAnsi="TH SarabunPSK" w:cs="TH SarabunPSK" w:hint="cs"/>
        <w:szCs w:val="24"/>
        <w:cs/>
      </w:rPr>
      <w:t xml:space="preserve">18 เมษายน </w:t>
    </w:r>
    <w:r w:rsidR="00BD7694">
      <w:rPr>
        <w:rFonts w:ascii="TH SarabunPSK" w:hAnsi="TH SarabunPSK" w:cs="TH SarabunPSK"/>
        <w:szCs w:val="24"/>
        <w:cs/>
      </w:rPr>
      <w:t>–</w:t>
    </w:r>
    <w:r w:rsidR="00BD7694">
      <w:rPr>
        <w:rFonts w:ascii="TH SarabunPSK" w:hAnsi="TH SarabunPSK" w:cs="TH SarabunPSK" w:hint="cs"/>
        <w:szCs w:val="24"/>
        <w:cs/>
      </w:rPr>
      <w:t xml:space="preserve"> 1 พฤษภาคม พ.ศ. 2568</w:t>
    </w:r>
    <w:bookmarkStart w:id="0" w:name="_GoBack"/>
    <w:bookmarkEnd w:id="0"/>
    <w:r>
      <w:rPr>
        <w:rFonts w:ascii="TH SarabunPSK" w:hAnsi="TH SarabunPSK" w:cs="TH SarabunPSK" w:hint="cs"/>
        <w:szCs w:val="24"/>
        <w:cs/>
      </w:rPr>
      <w:t xml:space="preserve"> </w:t>
    </w:r>
    <w:r>
      <w:rPr>
        <w:rFonts w:ascii="TH SarabunPSK" w:hAnsi="TH SarabunPSK" w:cs="TH SarabunPSK"/>
        <w:szCs w:val="24"/>
        <w:cs/>
      </w:rPr>
      <w:br/>
    </w:r>
    <w:r>
      <w:rPr>
        <w:rFonts w:ascii="TH SarabunPSK" w:hAnsi="TH SarabunPSK" w:cs="TH SarabunPSK" w:hint="cs"/>
        <w:szCs w:val="24"/>
        <w:cs/>
      </w:rPr>
      <w:t xml:space="preserve">เวลา 08.00 </w:t>
    </w:r>
    <w:r>
      <w:rPr>
        <w:rFonts w:ascii="TH SarabunPSK" w:hAnsi="TH SarabunPSK" w:cs="TH SarabunPSK"/>
        <w:szCs w:val="24"/>
        <w:cs/>
      </w:rPr>
      <w:t>–</w:t>
    </w:r>
    <w:r>
      <w:rPr>
        <w:rFonts w:ascii="TH SarabunPSK" w:hAnsi="TH SarabunPSK" w:cs="TH SarabunPSK" w:hint="cs"/>
        <w:szCs w:val="24"/>
        <w:cs/>
      </w:rPr>
      <w:t xml:space="preserve"> 16.00 น.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94" w:rsidRDefault="00BD7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935" w:rsidRDefault="002A2935" w:rsidP="002A2935">
      <w:pPr>
        <w:spacing w:after="0" w:line="240" w:lineRule="auto"/>
      </w:pPr>
      <w:r>
        <w:separator/>
      </w:r>
    </w:p>
  </w:footnote>
  <w:footnote w:type="continuationSeparator" w:id="0">
    <w:p w:rsidR="002A2935" w:rsidRDefault="002A2935" w:rsidP="002A2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94" w:rsidRDefault="00BD7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935" w:rsidRPr="002A2935" w:rsidRDefault="00170F5A" w:rsidP="002A2935">
    <w:pPr>
      <w:pStyle w:val="Header"/>
      <w:jc w:val="right"/>
      <w:rPr>
        <w:rFonts w:ascii="TH SarabunPSK" w:hAnsi="TH SarabunPSK" w:cs="TH SarabunPSK"/>
        <w:sz w:val="24"/>
        <w:szCs w:val="32"/>
      </w:rPr>
    </w:pPr>
    <w:r>
      <w:rPr>
        <w:rFonts w:ascii="TH SarabunPSK" w:hAnsi="TH SarabunPSK" w:cs="TH SarabunPSK" w:hint="cs"/>
        <w:sz w:val="24"/>
        <w:szCs w:val="32"/>
        <w:cs/>
      </w:rPr>
      <w:t>แบบฟอร์มตามประกาศฯ ข้อ 4 (4.5</w:t>
    </w:r>
    <w:r w:rsidR="002A2935">
      <w:rPr>
        <w:rFonts w:ascii="TH SarabunPSK" w:hAnsi="TH SarabunPSK" w:cs="TH SarabunPSK" w:hint="cs"/>
        <w:sz w:val="24"/>
        <w:szCs w:val="32"/>
        <w: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94" w:rsidRDefault="00BD76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9E"/>
    <w:rsid w:val="000141A2"/>
    <w:rsid w:val="00044129"/>
    <w:rsid w:val="000F0D00"/>
    <w:rsid w:val="000F15C5"/>
    <w:rsid w:val="00154099"/>
    <w:rsid w:val="00170F5A"/>
    <w:rsid w:val="0017780D"/>
    <w:rsid w:val="001B6396"/>
    <w:rsid w:val="001F1668"/>
    <w:rsid w:val="00205BB7"/>
    <w:rsid w:val="00211986"/>
    <w:rsid w:val="0021363D"/>
    <w:rsid w:val="002A2935"/>
    <w:rsid w:val="002F3C4B"/>
    <w:rsid w:val="00346406"/>
    <w:rsid w:val="003552F0"/>
    <w:rsid w:val="00367AD8"/>
    <w:rsid w:val="003724AA"/>
    <w:rsid w:val="0038713F"/>
    <w:rsid w:val="003A1265"/>
    <w:rsid w:val="003E0EFD"/>
    <w:rsid w:val="0044049E"/>
    <w:rsid w:val="00450C4A"/>
    <w:rsid w:val="004576A8"/>
    <w:rsid w:val="00491B55"/>
    <w:rsid w:val="004C0230"/>
    <w:rsid w:val="004C4B98"/>
    <w:rsid w:val="004D3CCC"/>
    <w:rsid w:val="005851B1"/>
    <w:rsid w:val="005F48EF"/>
    <w:rsid w:val="0061396E"/>
    <w:rsid w:val="00672581"/>
    <w:rsid w:val="006C6E26"/>
    <w:rsid w:val="007A3DA8"/>
    <w:rsid w:val="007A4223"/>
    <w:rsid w:val="007C6838"/>
    <w:rsid w:val="00816001"/>
    <w:rsid w:val="00891054"/>
    <w:rsid w:val="008E49B9"/>
    <w:rsid w:val="00920BD3"/>
    <w:rsid w:val="00925BD4"/>
    <w:rsid w:val="00997858"/>
    <w:rsid w:val="009C5658"/>
    <w:rsid w:val="00A330F0"/>
    <w:rsid w:val="00A537F9"/>
    <w:rsid w:val="00AA2D9D"/>
    <w:rsid w:val="00B42C00"/>
    <w:rsid w:val="00B54192"/>
    <w:rsid w:val="00B81791"/>
    <w:rsid w:val="00BD5933"/>
    <w:rsid w:val="00BD7694"/>
    <w:rsid w:val="00BF0E5B"/>
    <w:rsid w:val="00C729D9"/>
    <w:rsid w:val="00C875B9"/>
    <w:rsid w:val="00C93C1B"/>
    <w:rsid w:val="00CC250F"/>
    <w:rsid w:val="00D1308F"/>
    <w:rsid w:val="00D62985"/>
    <w:rsid w:val="00DD5004"/>
    <w:rsid w:val="00DD657A"/>
    <w:rsid w:val="00E77E39"/>
    <w:rsid w:val="00EE4DED"/>
    <w:rsid w:val="00F0587C"/>
    <w:rsid w:val="00F44944"/>
    <w:rsid w:val="00FF19D1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AD7637"/>
  <w15:chartTrackingRefBased/>
  <w15:docId w15:val="{81B7581A-0B72-49FC-9AC7-03366EF4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44049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basedOn w:val="Normal"/>
    <w:link w:val="SubtitleChar"/>
    <w:uiPriority w:val="11"/>
    <w:qFormat/>
    <w:rsid w:val="000F0D00"/>
    <w:pPr>
      <w:spacing w:before="60" w:after="0" w:line="36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F0D00"/>
    <w:rPr>
      <w:rFonts w:ascii="Tahoma" w:eastAsia="Times New Roman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E3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3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A2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935"/>
  </w:style>
  <w:style w:type="paragraph" w:styleId="Footer">
    <w:name w:val="footer"/>
    <w:basedOn w:val="Normal"/>
    <w:link w:val="FooterChar"/>
    <w:uiPriority w:val="99"/>
    <w:unhideWhenUsed/>
    <w:rsid w:val="002A2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Narintip Nitipontum</cp:lastModifiedBy>
  <cp:revision>10</cp:revision>
  <cp:lastPrinted>2025-04-11T04:13:00Z</cp:lastPrinted>
  <dcterms:created xsi:type="dcterms:W3CDTF">2022-10-07T05:32:00Z</dcterms:created>
  <dcterms:modified xsi:type="dcterms:W3CDTF">2025-04-11T04:13:00Z</dcterms:modified>
</cp:coreProperties>
</file>